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059B" w14:textId="1517B92F" w:rsidR="00417179" w:rsidRPr="00417179" w:rsidRDefault="00417179" w:rsidP="00417179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A27F14D" wp14:editId="78C9FD7E">
            <wp:simplePos x="0" y="0"/>
            <wp:positionH relativeFrom="page">
              <wp:posOffset>1804035</wp:posOffset>
            </wp:positionH>
            <wp:positionV relativeFrom="paragraph">
              <wp:posOffset>-253365</wp:posOffset>
            </wp:positionV>
            <wp:extent cx="3952800" cy="691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CF9CB" w14:textId="77777777" w:rsidR="00417179" w:rsidRPr="00417179" w:rsidRDefault="00417179" w:rsidP="00417179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F35E889" w14:textId="77777777" w:rsidR="001A023C" w:rsidRDefault="001A023C" w:rsidP="00417179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316A8C09" w14:textId="1D6BE4D1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Nom de l’enfant :.............................................................. Prénom : ...................................................................................</w:t>
      </w:r>
    </w:p>
    <w:p w14:paraId="5F8B02BE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Date de naissance : ....... /........ / .........</w:t>
      </w:r>
      <w:r w:rsidRPr="00417179">
        <w:rPr>
          <w:rFonts w:ascii="Times New Roman" w:hAnsi="Times New Roman" w:cs="Times New Roman"/>
        </w:rPr>
        <w:tab/>
      </w:r>
      <w:r w:rsidRPr="00417179">
        <w:rPr>
          <w:rFonts w:ascii="Times New Roman" w:hAnsi="Times New Roman" w:cs="Times New Roman"/>
        </w:rPr>
        <w:tab/>
      </w:r>
      <w:r w:rsidRPr="00417179">
        <w:rPr>
          <w:rFonts w:ascii="Times New Roman" w:hAnsi="Times New Roman" w:cs="Times New Roman"/>
        </w:rPr>
        <w:tab/>
      </w:r>
      <w:r w:rsidRPr="00417179">
        <w:rPr>
          <w:rFonts w:ascii="Times New Roman" w:hAnsi="Times New Roman" w:cs="Times New Roman"/>
        </w:rPr>
        <w:tab/>
        <w:t>Sexe : Masculin – Féminin</w:t>
      </w:r>
    </w:p>
    <w:p w14:paraId="72F52C2E" w14:textId="5558391F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Nom et prénom du responsable légal : ...............................................................................................................................</w:t>
      </w:r>
    </w:p>
    <w:p w14:paraId="42ACD5E6" w14:textId="34942D5C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Lien de parenté avec l'enfant : ............................................................................................................................................</w:t>
      </w:r>
    </w:p>
    <w:p w14:paraId="7B96B5B0" w14:textId="339CE6C2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Adresse : .............................................................................................................................................................................</w:t>
      </w:r>
    </w:p>
    <w:p w14:paraId="5FC518AC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Code Postal : ................................Ville : ................................................................ Tél. : ..................................................</w:t>
      </w:r>
    </w:p>
    <w:p w14:paraId="27506284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Tél. portable : ...........................................................Courrier électronique : .....................................................................</w:t>
      </w:r>
    </w:p>
    <w:p w14:paraId="51E0283C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Nom de la personne qui inscrit l’enfant (si différente du responsable légal) : ....................................................................</w:t>
      </w:r>
    </w:p>
    <w:p w14:paraId="1F746E2D" w14:textId="77777777" w:rsidR="00417179" w:rsidRPr="00417179" w:rsidRDefault="00417179" w:rsidP="001A023C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Tél. : .................................................................…….Courrier électronique : ......................................................................</w:t>
      </w:r>
    </w:p>
    <w:p w14:paraId="35A96B71" w14:textId="77777777" w:rsidR="00366714" w:rsidRDefault="00366714" w:rsidP="001A02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033640" w14:textId="77777777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38DFB281" w14:textId="77777777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7D71BCC2" w14:textId="20271063" w:rsidR="003A04D4" w:rsidRDefault="00417179" w:rsidP="00417179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Date</w:t>
      </w:r>
      <w:r w:rsidR="00D23489">
        <w:rPr>
          <w:rFonts w:ascii="Times New Roman" w:hAnsi="Times New Roman" w:cs="Times New Roman"/>
        </w:rPr>
        <w:t xml:space="preserve"> du séjour</w:t>
      </w:r>
      <w:r w:rsidRPr="00417179">
        <w:rPr>
          <w:rFonts w:ascii="Times New Roman" w:hAnsi="Times New Roman" w:cs="Times New Roman"/>
        </w:rPr>
        <w:t xml:space="preserve"> souhaité</w:t>
      </w:r>
      <w:r w:rsidR="00FE3AF8">
        <w:rPr>
          <w:rFonts w:ascii="Times New Roman" w:hAnsi="Times New Roman" w:cs="Times New Roman"/>
        </w:rPr>
        <w:t>e</w:t>
      </w:r>
      <w:r w:rsidR="00D23489">
        <w:rPr>
          <w:rFonts w:ascii="Times New Roman" w:hAnsi="Times New Roman" w:cs="Times New Roman"/>
        </w:rPr>
        <w:t xml:space="preserve"> </w:t>
      </w:r>
      <w:r w:rsidRPr="00417179">
        <w:rPr>
          <w:rFonts w:ascii="Times New Roman" w:hAnsi="Times New Roman" w:cs="Times New Roman"/>
        </w:rPr>
        <w:t>:</w:t>
      </w:r>
      <w:r w:rsidR="00FE3AF8">
        <w:rPr>
          <w:rFonts w:ascii="Times New Roman" w:hAnsi="Times New Roman" w:cs="Times New Roman"/>
        </w:rPr>
        <w:t xml:space="preserve"> </w:t>
      </w:r>
      <w:r w:rsidR="00D23489">
        <w:rPr>
          <w:rFonts w:ascii="Times New Roman" w:hAnsi="Times New Roman" w:cs="Times New Roman"/>
        </w:rPr>
        <w:t>d</w:t>
      </w:r>
      <w:r w:rsidR="00FE3AF8">
        <w:rPr>
          <w:rFonts w:ascii="Times New Roman" w:hAnsi="Times New Roman" w:cs="Times New Roman"/>
        </w:rPr>
        <w:t xml:space="preserve">u </w:t>
      </w:r>
      <w:r w:rsidR="007F7923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  <w:r w:rsidR="00D23489">
        <w:rPr>
          <w:rFonts w:ascii="Times New Roman" w:hAnsi="Times New Roman" w:cs="Times New Roman"/>
        </w:rPr>
        <w:t>/</w:t>
      </w:r>
      <w:r w:rsidR="00D23489" w:rsidRPr="00D23489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  <w:r w:rsidR="00D23489">
        <w:rPr>
          <w:rFonts w:ascii="Times New Roman" w:hAnsi="Times New Roman" w:cs="Times New Roman"/>
        </w:rPr>
        <w:t xml:space="preserve">      au</w:t>
      </w:r>
      <w:r w:rsidR="007F7923">
        <w:rPr>
          <w:rFonts w:ascii="Times New Roman" w:hAnsi="Times New Roman" w:cs="Times New Roman"/>
        </w:rPr>
        <w:t xml:space="preserve"> </w:t>
      </w:r>
      <w:r w:rsidR="00D23489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  <w:r w:rsidR="00D23489">
        <w:rPr>
          <w:rFonts w:ascii="Times New Roman" w:hAnsi="Times New Roman" w:cs="Times New Roman"/>
        </w:rPr>
        <w:t>/</w:t>
      </w:r>
      <w:r w:rsidR="00D23489" w:rsidRPr="00D23489">
        <w:rPr>
          <w:rFonts w:ascii="Times New Roman" w:hAnsi="Times New Roman" w:cs="Times New Roman"/>
        </w:rPr>
        <w:t xml:space="preserve"> </w:t>
      </w:r>
      <w:r w:rsidR="00D23489" w:rsidRPr="00417179">
        <w:rPr>
          <w:rFonts w:ascii="Times New Roman" w:hAnsi="Times New Roman" w:cs="Times New Roman"/>
        </w:rPr>
        <w:t>.......</w:t>
      </w:r>
    </w:p>
    <w:p w14:paraId="45DD9A2A" w14:textId="396AD1EC" w:rsidR="00D23489" w:rsidRDefault="006644DE" w:rsidP="00417179">
      <w:pPr>
        <w:spacing w:after="0"/>
        <w:jc w:val="both"/>
        <w:rPr>
          <w:rFonts w:ascii="Times New Roman" w:hAnsi="Times New Roman" w:cs="Times New Roman"/>
        </w:rPr>
      </w:pPr>
      <w:r w:rsidRPr="006644DE">
        <w:drawing>
          <wp:anchor distT="0" distB="0" distL="114300" distR="114300" simplePos="0" relativeHeight="251666432" behindDoc="0" locked="0" layoutInCell="1" allowOverlap="1" wp14:anchorId="1D4F1C1F" wp14:editId="242530E1">
            <wp:simplePos x="0" y="0"/>
            <wp:positionH relativeFrom="page">
              <wp:posOffset>65405</wp:posOffset>
            </wp:positionH>
            <wp:positionV relativeFrom="paragraph">
              <wp:posOffset>245110</wp:posOffset>
            </wp:positionV>
            <wp:extent cx="7423150" cy="1227455"/>
            <wp:effectExtent l="0" t="0" r="6350" b="0"/>
            <wp:wrapNone/>
            <wp:docPr id="96384653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489">
        <w:rPr>
          <w:rFonts w:ascii="Times New Roman" w:hAnsi="Times New Roman" w:cs="Times New Roman"/>
        </w:rPr>
        <w:t>Option du séjour souhaité</w:t>
      </w:r>
      <w:r w:rsidR="00B35E12">
        <w:rPr>
          <w:rFonts w:ascii="Times New Roman" w:hAnsi="Times New Roman" w:cs="Times New Roman"/>
        </w:rPr>
        <w:t>e</w:t>
      </w:r>
      <w:r w:rsidR="00B309E7">
        <w:rPr>
          <w:rFonts w:ascii="Times New Roman" w:hAnsi="Times New Roman" w:cs="Times New Roman"/>
        </w:rPr>
        <w:t xml:space="preserve"> (</w:t>
      </w:r>
      <w:r w:rsidR="00B309E7" w:rsidRPr="00C47DC6">
        <w:rPr>
          <w:rFonts w:ascii="Times New Roman" w:hAnsi="Times New Roman" w:cs="Times New Roman"/>
          <w:u w:val="single"/>
        </w:rPr>
        <w:t>cocher la case</w:t>
      </w:r>
      <w:r w:rsidR="00EA7A7E" w:rsidRPr="00C47DC6">
        <w:rPr>
          <w:rFonts w:ascii="Times New Roman" w:hAnsi="Times New Roman" w:cs="Times New Roman"/>
          <w:u w:val="single"/>
        </w:rPr>
        <w:t xml:space="preserve"> du séjour sélectionné</w:t>
      </w:r>
      <w:r w:rsidR="00EA7A7E">
        <w:rPr>
          <w:rFonts w:ascii="Times New Roman" w:hAnsi="Times New Roman" w:cs="Times New Roman"/>
        </w:rPr>
        <w:t>)</w:t>
      </w:r>
      <w:r w:rsidR="00B35E12">
        <w:rPr>
          <w:rFonts w:ascii="Times New Roman" w:hAnsi="Times New Roman" w:cs="Times New Roman"/>
        </w:rPr>
        <w:t xml:space="preserve"> : </w:t>
      </w:r>
    </w:p>
    <w:p w14:paraId="4C02A5FA" w14:textId="2BE63422" w:rsidR="0032236E" w:rsidRDefault="0032236E" w:rsidP="00417179">
      <w:pPr>
        <w:spacing w:after="0"/>
        <w:jc w:val="both"/>
        <w:rPr>
          <w:rFonts w:ascii="Times New Roman" w:hAnsi="Times New Roman" w:cs="Times New Roman"/>
        </w:rPr>
      </w:pPr>
    </w:p>
    <w:p w14:paraId="31E3FA0D" w14:textId="5C0BE545" w:rsidR="0032236E" w:rsidRDefault="0032236E" w:rsidP="00417179">
      <w:pPr>
        <w:spacing w:after="0"/>
        <w:jc w:val="both"/>
        <w:rPr>
          <w:rFonts w:ascii="Times New Roman" w:hAnsi="Times New Roman" w:cs="Times New Roman"/>
        </w:rPr>
      </w:pPr>
    </w:p>
    <w:p w14:paraId="746124CB" w14:textId="5096FA59" w:rsidR="009376A8" w:rsidRDefault="009376A8" w:rsidP="00417179">
      <w:pPr>
        <w:spacing w:after="0"/>
        <w:jc w:val="both"/>
        <w:rPr>
          <w:rFonts w:ascii="Times New Roman" w:hAnsi="Times New Roman" w:cs="Times New Roman"/>
        </w:rPr>
      </w:pPr>
    </w:p>
    <w:p w14:paraId="0B805D9D" w14:textId="0DD8E0F8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4CE55FF" w14:textId="7A7B76C6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74381B0" w14:textId="672A1590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7791B73" w14:textId="1CD02D09" w:rsidR="008609A5" w:rsidRDefault="008609A5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B6465FC" w14:textId="0CB12E2E" w:rsidR="007E796B" w:rsidRDefault="007E796B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A005151" w14:textId="361DAAC6" w:rsidR="00417179" w:rsidRPr="00B372B3" w:rsidRDefault="00417179" w:rsidP="0041717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B372B3">
        <w:rPr>
          <w:rFonts w:ascii="Times New Roman" w:hAnsi="Times New Roman" w:cs="Times New Roman"/>
          <w:b/>
          <w:bCs/>
          <w:i/>
          <w:iCs/>
        </w:rPr>
        <w:t>L’arrivée se fait le dimanche à 17h et le séjour se termine le samedi à 10h.</w:t>
      </w:r>
    </w:p>
    <w:p w14:paraId="55946746" w14:textId="0234F1DD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04731E16" w14:textId="77777777" w:rsidR="001A023C" w:rsidRDefault="001A023C" w:rsidP="00417179">
      <w:pPr>
        <w:spacing w:after="0"/>
        <w:jc w:val="both"/>
        <w:rPr>
          <w:rFonts w:ascii="Times New Roman" w:hAnsi="Times New Roman" w:cs="Times New Roman"/>
        </w:rPr>
      </w:pPr>
    </w:p>
    <w:p w14:paraId="13349963" w14:textId="77777777" w:rsidR="001B462E" w:rsidRDefault="001B462E" w:rsidP="00417179">
      <w:pPr>
        <w:spacing w:after="0"/>
        <w:jc w:val="both"/>
        <w:rPr>
          <w:rFonts w:ascii="Times New Roman" w:hAnsi="Times New Roman" w:cs="Times New Roman"/>
        </w:rPr>
      </w:pPr>
    </w:p>
    <w:p w14:paraId="75E3C45B" w14:textId="2B46F5E2" w:rsidR="00417179" w:rsidRPr="00417179" w:rsidRDefault="00417179" w:rsidP="00417179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Pour la réservation, joindre un chèque ou faire un virement</w:t>
      </w:r>
      <w:r w:rsidR="00366714">
        <w:rPr>
          <w:rFonts w:ascii="Times New Roman" w:hAnsi="Times New Roman" w:cs="Times New Roman"/>
        </w:rPr>
        <w:t>*</w:t>
      </w:r>
      <w:r w:rsidRPr="00417179">
        <w:rPr>
          <w:rFonts w:ascii="Times New Roman" w:hAnsi="Times New Roman" w:cs="Times New Roman"/>
        </w:rPr>
        <w:t xml:space="preserve"> de 100 € à l’ordre de l’association OSANÉ (conservés en cas d’annulation). La fiche sanitaire devra nous parvenir au moins 1</w:t>
      </w:r>
      <w:r w:rsidR="00B11F32">
        <w:rPr>
          <w:rFonts w:ascii="Times New Roman" w:hAnsi="Times New Roman" w:cs="Times New Roman"/>
        </w:rPr>
        <w:t>5</w:t>
      </w:r>
      <w:r w:rsidRPr="00417179">
        <w:rPr>
          <w:rFonts w:ascii="Times New Roman" w:hAnsi="Times New Roman" w:cs="Times New Roman"/>
        </w:rPr>
        <w:t xml:space="preserve"> jours avant le début du séjour.</w:t>
      </w:r>
    </w:p>
    <w:p w14:paraId="0439354A" w14:textId="77777777" w:rsidR="00417179" w:rsidRDefault="00417179" w:rsidP="0041717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DF0C966" w14:textId="79DF50E9" w:rsidR="00417179" w:rsidRPr="00417179" w:rsidRDefault="00417179" w:rsidP="0041717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417179">
        <w:rPr>
          <w:rFonts w:ascii="Times New Roman" w:hAnsi="Times New Roman" w:cs="Times New Roman"/>
          <w:i/>
          <w:iCs/>
        </w:rPr>
        <w:t xml:space="preserve">Bien que nous </w:t>
      </w:r>
      <w:r w:rsidR="001B462E" w:rsidRPr="00417179">
        <w:rPr>
          <w:rFonts w:ascii="Times New Roman" w:hAnsi="Times New Roman" w:cs="Times New Roman"/>
          <w:i/>
          <w:iCs/>
        </w:rPr>
        <w:t>assurions</w:t>
      </w:r>
      <w:r w:rsidRPr="00417179">
        <w:rPr>
          <w:rFonts w:ascii="Times New Roman" w:hAnsi="Times New Roman" w:cs="Times New Roman"/>
          <w:i/>
          <w:iCs/>
        </w:rPr>
        <w:t xml:space="preserve"> les activités de nos séjours et vos enfants avec la MAIF, nous tenons à vous informer qu’il peut être intéressant de souscrire à une assurance supplémentaire couvrant les dommages corporels pour vos enfants participant à nos séjours.</w:t>
      </w:r>
    </w:p>
    <w:p w14:paraId="3F61D991" w14:textId="77777777" w:rsidR="00417179" w:rsidRDefault="00417179" w:rsidP="00417179">
      <w:pPr>
        <w:spacing w:after="0"/>
        <w:jc w:val="both"/>
        <w:rPr>
          <w:rFonts w:ascii="Times New Roman" w:hAnsi="Times New Roman" w:cs="Times New Roman"/>
        </w:rPr>
      </w:pPr>
    </w:p>
    <w:p w14:paraId="3803C001" w14:textId="77777777" w:rsidR="00417179" w:rsidRPr="00417179" w:rsidRDefault="00417179" w:rsidP="00417179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Je déclare accepter :</w:t>
      </w:r>
    </w:p>
    <w:p w14:paraId="02E9BAA9" w14:textId="77777777" w:rsidR="00417179" w:rsidRPr="00417179" w:rsidRDefault="00417179" w:rsidP="0041717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 xml:space="preserve">que mon enfant participe à toutes les activités de l’association OSANÉ, </w:t>
      </w:r>
    </w:p>
    <w:p w14:paraId="19E9E868" w14:textId="628B4905" w:rsidR="00FC35B0" w:rsidRDefault="00417179" w:rsidP="00FC35B0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 xml:space="preserve"> le règlement intérieur et son organisation</w:t>
      </w:r>
      <w:r w:rsidR="00F27AF5">
        <w:rPr>
          <w:rFonts w:ascii="Times New Roman" w:hAnsi="Times New Roman" w:cs="Times New Roman"/>
        </w:rPr>
        <w:t xml:space="preserve"> disponible </w:t>
      </w:r>
      <w:r w:rsidR="00A84B09">
        <w:rPr>
          <w:rFonts w:ascii="Times New Roman" w:hAnsi="Times New Roman" w:cs="Times New Roman"/>
        </w:rPr>
        <w:t>via ce lien</w:t>
      </w:r>
      <w:r w:rsidR="00FC35B0">
        <w:rPr>
          <w:rFonts w:ascii="Times New Roman" w:hAnsi="Times New Roman" w:cs="Times New Roman"/>
        </w:rPr>
        <w:t> :</w:t>
      </w:r>
      <w:hyperlink r:id="rId7" w:history="1">
        <w:r w:rsidR="00A84B09">
          <w:rPr>
            <w:rStyle w:val="Lienhypertexte"/>
          </w:rPr>
          <w:t xml:space="preserve"> </w:t>
        </w:r>
        <w:proofErr w:type="spellStart"/>
        <w:r w:rsidR="00FC35B0" w:rsidRPr="004F3732">
          <w:rPr>
            <w:rStyle w:val="Lienhypertexte"/>
          </w:rPr>
          <w:t>R</w:t>
        </w:r>
        <w:r w:rsidR="00A84B09">
          <w:rPr>
            <w:rStyle w:val="Lienhypertexte"/>
          </w:rPr>
          <w:t>é</w:t>
        </w:r>
        <w:r w:rsidR="00FC35B0" w:rsidRPr="004F3732">
          <w:rPr>
            <w:rStyle w:val="Lienhypertexte"/>
          </w:rPr>
          <w:t>glement</w:t>
        </w:r>
        <w:proofErr w:type="spellEnd"/>
        <w:r w:rsidR="00A84B09">
          <w:rPr>
            <w:rStyle w:val="Lienhypertexte"/>
          </w:rPr>
          <w:t xml:space="preserve"> </w:t>
        </w:r>
        <w:r w:rsidR="00FC35B0" w:rsidRPr="004F3732">
          <w:rPr>
            <w:rStyle w:val="Lienhypertexte"/>
          </w:rPr>
          <w:t>Int</w:t>
        </w:r>
        <w:r w:rsidR="00A84B09">
          <w:rPr>
            <w:rStyle w:val="Lienhypertexte"/>
          </w:rPr>
          <w:t>é</w:t>
        </w:r>
        <w:r w:rsidR="00FC35B0" w:rsidRPr="004F3732">
          <w:rPr>
            <w:rStyle w:val="Lienhypertexte"/>
          </w:rPr>
          <w:t>rieur</w:t>
        </w:r>
        <w:r w:rsidR="00A84B09">
          <w:rPr>
            <w:rStyle w:val="Lienhypertexte"/>
          </w:rPr>
          <w:t xml:space="preserve"> </w:t>
        </w:r>
        <w:r w:rsidR="00FC35B0" w:rsidRPr="004F3732">
          <w:rPr>
            <w:rStyle w:val="Lienhypertexte"/>
          </w:rPr>
          <w:t>du</w:t>
        </w:r>
        <w:r w:rsidR="00A84B09">
          <w:rPr>
            <w:rStyle w:val="Lienhypertexte"/>
          </w:rPr>
          <w:t xml:space="preserve"> </w:t>
        </w:r>
        <w:r w:rsidR="00FC35B0" w:rsidRPr="004F3732">
          <w:rPr>
            <w:rStyle w:val="Lienhypertexte"/>
          </w:rPr>
          <w:t>Centre</w:t>
        </w:r>
      </w:hyperlink>
      <w:r w:rsidR="00A84B09">
        <w:t>.</w:t>
      </w:r>
      <w:r w:rsidR="00A84B09">
        <w:rPr>
          <w:rFonts w:ascii="Times New Roman" w:hAnsi="Times New Roman" w:cs="Times New Roman"/>
        </w:rPr>
        <w:t xml:space="preserve"> </w:t>
      </w:r>
    </w:p>
    <w:p w14:paraId="43E8FC47" w14:textId="77777777" w:rsidR="00FC35B0" w:rsidRPr="00FC35B0" w:rsidRDefault="00FC35B0" w:rsidP="00FC35B0">
      <w:pPr>
        <w:spacing w:after="0"/>
        <w:jc w:val="both"/>
        <w:rPr>
          <w:rFonts w:ascii="Times New Roman" w:hAnsi="Times New Roman" w:cs="Times New Roman"/>
        </w:rPr>
      </w:pPr>
    </w:p>
    <w:p w14:paraId="735A8C76" w14:textId="5ED9E6C2" w:rsidR="0039531E" w:rsidRDefault="00417179" w:rsidP="007F7923">
      <w:pPr>
        <w:spacing w:after="0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J’autorise l’association OSANÉ à utiliser, à titre gratuit, les photographies prises dans le cadre des activités du centre à des fins de communication.</w:t>
      </w:r>
    </w:p>
    <w:p w14:paraId="26F35C25" w14:textId="3563AD10" w:rsidR="00417179" w:rsidRPr="00417179" w:rsidRDefault="00417179" w:rsidP="00417179">
      <w:pPr>
        <w:spacing w:after="0"/>
        <w:ind w:left="6372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à............................. , le ..............................</w:t>
      </w:r>
    </w:p>
    <w:p w14:paraId="4AACEC57" w14:textId="15334E16" w:rsidR="0007451D" w:rsidRDefault="00417179" w:rsidP="001A023C">
      <w:pPr>
        <w:spacing w:after="0"/>
        <w:ind w:left="6372"/>
        <w:jc w:val="both"/>
        <w:rPr>
          <w:rFonts w:ascii="Times New Roman" w:hAnsi="Times New Roman" w:cs="Times New Roman"/>
        </w:rPr>
      </w:pPr>
      <w:r w:rsidRPr="00417179">
        <w:rPr>
          <w:rFonts w:ascii="Times New Roman" w:hAnsi="Times New Roman" w:cs="Times New Roman"/>
        </w:rPr>
        <w:t>Signature des parents (représentant légal)</w:t>
      </w:r>
    </w:p>
    <w:p w14:paraId="01353259" w14:textId="56EFDAE2" w:rsidR="00417179" w:rsidRPr="00417179" w:rsidRDefault="00366714" w:rsidP="00417179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289196" wp14:editId="716A26BF">
                <wp:simplePos x="0" y="0"/>
                <wp:positionH relativeFrom="page">
                  <wp:posOffset>197870</wp:posOffset>
                </wp:positionH>
                <wp:positionV relativeFrom="paragraph">
                  <wp:posOffset>858895</wp:posOffset>
                </wp:positionV>
                <wp:extent cx="7052400" cy="593485"/>
                <wp:effectExtent l="0" t="0" r="15240" b="16510"/>
                <wp:wrapNone/>
                <wp:docPr id="410286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2400" cy="593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9E58A" w14:textId="243A3A75" w:rsidR="00366714" w:rsidRPr="00354367" w:rsidRDefault="00366714" w:rsidP="00366714">
                            <w:pPr>
                              <w:pStyle w:val="Corpsdetexte"/>
                              <w:ind w:left="591" w:righ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Courrier à adresser à : Centre CAMINA 16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ergall 22570 PLELAUFF </w:t>
                            </w:r>
                            <w:r w:rsidRPr="00354367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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 : 02.96.24.85.24 </w:t>
                            </w:r>
                            <w:hyperlink r:id="rId8" w:history="1">
                              <w:r w:rsidRPr="003013F3">
                                <w:rPr>
                                  <w:rStyle w:val="Lienhypertexte"/>
                                  <w:rFonts w:eastAsiaTheme="majorEastAsia"/>
                                  <w:sz w:val="20"/>
                                  <w:szCs w:val="20"/>
                                </w:rPr>
                                <w:t>association.osane@gmail.com</w:t>
                              </w:r>
                            </w:hyperlink>
                          </w:p>
                          <w:p w14:paraId="2017BCB8" w14:textId="77777777" w:rsidR="00366714" w:rsidRPr="00354367" w:rsidRDefault="00366714" w:rsidP="00366714">
                            <w:pPr>
                              <w:pStyle w:val="Corpsdetexte"/>
                              <w:ind w:left="591" w:right="567"/>
                              <w:jc w:val="center"/>
                              <w:rPr>
                                <w:spacing w:val="-3"/>
                                <w:sz w:val="20"/>
                                <w:szCs w:val="20"/>
                              </w:rPr>
                            </w:pPr>
                            <w:r w:rsidRPr="00354367">
                              <w:rPr>
                                <w:sz w:val="20"/>
                                <w:szCs w:val="20"/>
                              </w:rPr>
                              <w:t>Accueil de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groupes,</w:t>
                            </w:r>
                            <w:r w:rsidRPr="0035436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Séjours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de vacances,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Classes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Poney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et Nature.</w:t>
                            </w:r>
                            <w:r w:rsidRPr="00354367">
                              <w:rPr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Site</w:t>
                            </w:r>
                            <w:r w:rsidRPr="00354367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internet</w:t>
                            </w:r>
                            <w:r w:rsidRPr="0035436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54367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354367">
                                <w:rPr>
                                  <w:rStyle w:val="Lienhypertexte"/>
                                  <w:rFonts w:eastAsiaTheme="majorEastAsia"/>
                                  <w:spacing w:val="-3"/>
                                  <w:sz w:val="20"/>
                                  <w:szCs w:val="20"/>
                                </w:rPr>
                                <w:t>www.osane.fr</w:t>
                              </w:r>
                            </w:hyperlink>
                          </w:p>
                          <w:p w14:paraId="644C6A12" w14:textId="0026659C" w:rsidR="009B15B6" w:rsidRDefault="00366714" w:rsidP="00366714">
                            <w:pPr>
                              <w:pStyle w:val="Corpsdetexte"/>
                              <w:ind w:left="588" w:right="567"/>
                              <w:jc w:val="center"/>
                              <w:rPr>
                                <w:spacing w:val="-7"/>
                                <w:sz w:val="20"/>
                                <w:szCs w:val="20"/>
                              </w:rPr>
                            </w:pPr>
                            <w:r w:rsidRPr="00354367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35436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IBAN</w:t>
                            </w:r>
                            <w:r w:rsidRPr="0035436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FR76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1220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6033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0000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3334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0294</w:t>
                            </w:r>
                            <w:r w:rsidRPr="00C56F53">
                              <w:rPr>
                                <w:b/>
                                <w:bCs/>
                                <w:spacing w:val="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023</w:t>
                            </w:r>
                            <w:r w:rsidR="009B15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F53">
                              <w:rPr>
                                <w:sz w:val="20"/>
                                <w:szCs w:val="20"/>
                              </w:rPr>
                              <w:t xml:space="preserve">Intitulé du compte : </w:t>
                            </w:r>
                            <w:r w:rsidR="00C56F53"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OSANE</w:t>
                            </w:r>
                          </w:p>
                          <w:p w14:paraId="49AFB3AA" w14:textId="67AFF4BA" w:rsidR="00366714" w:rsidRPr="00354367" w:rsidRDefault="00366714" w:rsidP="00366714">
                            <w:pPr>
                              <w:pStyle w:val="Corpsdetexte"/>
                              <w:ind w:left="588" w:righ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436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code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>BIC</w:t>
                            </w:r>
                            <w:r w:rsidRPr="00354367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367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56F5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AGRIFRPP822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891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6pt;margin-top:67.65pt;width:555.3pt;height:46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" filled="f">
                <v:textbox inset="0,0,0,0">
                  <w:txbxContent>
                    <w:p w14:paraId="58E9E58A" w14:textId="243A3A75" w:rsidR="00366714" w:rsidRPr="00354367" w:rsidRDefault="00366714" w:rsidP="00366714">
                      <w:pPr>
                        <w:pStyle w:val="Corpsdetexte"/>
                        <w:ind w:left="591" w:right="56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54367">
                        <w:rPr>
                          <w:sz w:val="20"/>
                          <w:szCs w:val="20"/>
                        </w:rPr>
                        <w:t xml:space="preserve">Courrier à adresser à : Centre CAMINA 16 </w:t>
                      </w:r>
                      <w:r>
                        <w:rPr>
                          <w:sz w:val="20"/>
                          <w:szCs w:val="20"/>
                        </w:rPr>
                        <w:t>K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ergall 22570 PLELAUFF </w:t>
                      </w:r>
                      <w:r w:rsidRPr="00354367">
                        <w:rPr>
                          <w:rFonts w:ascii="Wingdings" w:hAnsi="Wingdings"/>
                          <w:sz w:val="20"/>
                          <w:szCs w:val="20"/>
                        </w:rPr>
                        <w:t>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 : 02.96.24.85.24 </w:t>
                      </w:r>
                      <w:hyperlink r:id="rId10" w:history="1">
                        <w:r w:rsidRPr="003013F3">
                          <w:rPr>
                            <w:rStyle w:val="Lienhypertexte"/>
                            <w:rFonts w:eastAsiaTheme="majorEastAsia"/>
                            <w:sz w:val="20"/>
                            <w:szCs w:val="20"/>
                          </w:rPr>
                          <w:t>association.osane@gmail.com</w:t>
                        </w:r>
                      </w:hyperlink>
                    </w:p>
                    <w:p w14:paraId="2017BCB8" w14:textId="77777777" w:rsidR="00366714" w:rsidRPr="00354367" w:rsidRDefault="00366714" w:rsidP="00366714">
                      <w:pPr>
                        <w:pStyle w:val="Corpsdetexte"/>
                        <w:ind w:left="591" w:right="567"/>
                        <w:jc w:val="center"/>
                        <w:rPr>
                          <w:spacing w:val="-3"/>
                          <w:sz w:val="20"/>
                          <w:szCs w:val="20"/>
                        </w:rPr>
                      </w:pPr>
                      <w:r w:rsidRPr="00354367">
                        <w:rPr>
                          <w:sz w:val="20"/>
                          <w:szCs w:val="20"/>
                        </w:rPr>
                        <w:t>Accueil de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groupes,</w:t>
                      </w:r>
                      <w:r w:rsidRPr="0035436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Séjours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de vacances,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Classes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Poney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et Nature.</w:t>
                      </w:r>
                      <w:r w:rsidRPr="00354367">
                        <w:rPr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Site</w:t>
                      </w:r>
                      <w:r w:rsidRPr="00354367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internet</w:t>
                      </w:r>
                      <w:r w:rsidRPr="0035436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:</w:t>
                      </w:r>
                      <w:r w:rsidRPr="00354367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354367">
                          <w:rPr>
                            <w:rStyle w:val="Lienhypertexte"/>
                            <w:rFonts w:eastAsiaTheme="majorEastAsia"/>
                            <w:spacing w:val="-3"/>
                            <w:sz w:val="20"/>
                            <w:szCs w:val="20"/>
                          </w:rPr>
                          <w:t>www.osane.fr</w:t>
                        </w:r>
                      </w:hyperlink>
                    </w:p>
                    <w:p w14:paraId="644C6A12" w14:textId="0026659C" w:rsidR="009B15B6" w:rsidRDefault="00366714" w:rsidP="00366714">
                      <w:pPr>
                        <w:pStyle w:val="Corpsdetexte"/>
                        <w:ind w:left="588" w:right="567"/>
                        <w:jc w:val="center"/>
                        <w:rPr>
                          <w:spacing w:val="-7"/>
                          <w:sz w:val="20"/>
                          <w:szCs w:val="20"/>
                        </w:rPr>
                      </w:pPr>
                      <w:r w:rsidRPr="00354367">
                        <w:rPr>
                          <w:sz w:val="20"/>
                          <w:szCs w:val="20"/>
                        </w:rPr>
                        <w:t>*</w:t>
                      </w:r>
                      <w:r w:rsidRPr="0035436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>IBAN</w:t>
                      </w:r>
                      <w:r w:rsidRPr="0035436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FR76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1220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6033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0000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3334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0294</w:t>
                      </w:r>
                      <w:r w:rsidRPr="00C56F53">
                        <w:rPr>
                          <w:b/>
                          <w:bCs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023</w:t>
                      </w:r>
                      <w:r w:rsidR="009B15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56F53">
                        <w:rPr>
                          <w:sz w:val="20"/>
                          <w:szCs w:val="20"/>
                        </w:rPr>
                        <w:t xml:space="preserve">Intitulé du compte : </w:t>
                      </w:r>
                      <w:r w:rsidR="00C56F53" w:rsidRPr="00C56F53">
                        <w:rPr>
                          <w:b/>
                          <w:bCs/>
                          <w:sz w:val="20"/>
                          <w:szCs w:val="20"/>
                        </w:rPr>
                        <w:t>OSANE</w:t>
                      </w:r>
                    </w:p>
                    <w:p w14:paraId="49AFB3AA" w14:textId="67AFF4BA" w:rsidR="00366714" w:rsidRPr="00354367" w:rsidRDefault="00366714" w:rsidP="00366714">
                      <w:pPr>
                        <w:pStyle w:val="Corpsdetexte"/>
                        <w:ind w:left="588" w:right="56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54367">
                        <w:rPr>
                          <w:spacing w:val="-7"/>
                          <w:sz w:val="20"/>
                          <w:szCs w:val="20"/>
                        </w:rPr>
                        <w:t xml:space="preserve">code </w:t>
                      </w:r>
                      <w:r w:rsidRPr="00354367">
                        <w:rPr>
                          <w:sz w:val="20"/>
                          <w:szCs w:val="20"/>
                        </w:rPr>
                        <w:t>BIC</w:t>
                      </w:r>
                      <w:r w:rsidRPr="00354367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54367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C56F53">
                        <w:rPr>
                          <w:b/>
                          <w:bCs/>
                          <w:sz w:val="20"/>
                          <w:szCs w:val="20"/>
                        </w:rPr>
                        <w:t>AGRIFRPP822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17179" w:rsidRPr="00417179" w:rsidSect="000B7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5C0"/>
    <w:multiLevelType w:val="hybridMultilevel"/>
    <w:tmpl w:val="C2F4BF04"/>
    <w:lvl w:ilvl="0" w:tplc="2256BBA2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714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79"/>
    <w:rsid w:val="0007451D"/>
    <w:rsid w:val="000B729D"/>
    <w:rsid w:val="001724A3"/>
    <w:rsid w:val="001A023C"/>
    <w:rsid w:val="001B462E"/>
    <w:rsid w:val="001B5847"/>
    <w:rsid w:val="002D09EC"/>
    <w:rsid w:val="0032236E"/>
    <w:rsid w:val="00366714"/>
    <w:rsid w:val="0039531E"/>
    <w:rsid w:val="003A04D4"/>
    <w:rsid w:val="003B06FB"/>
    <w:rsid w:val="00417179"/>
    <w:rsid w:val="004224B9"/>
    <w:rsid w:val="0046087C"/>
    <w:rsid w:val="004731FC"/>
    <w:rsid w:val="004F5573"/>
    <w:rsid w:val="00524813"/>
    <w:rsid w:val="00562D44"/>
    <w:rsid w:val="0065508B"/>
    <w:rsid w:val="006644DE"/>
    <w:rsid w:val="006A77BE"/>
    <w:rsid w:val="006A78EE"/>
    <w:rsid w:val="00714391"/>
    <w:rsid w:val="00733A1F"/>
    <w:rsid w:val="007D613E"/>
    <w:rsid w:val="007E796B"/>
    <w:rsid w:val="007F7923"/>
    <w:rsid w:val="00830223"/>
    <w:rsid w:val="008503D2"/>
    <w:rsid w:val="00851932"/>
    <w:rsid w:val="008609A5"/>
    <w:rsid w:val="008F1CB9"/>
    <w:rsid w:val="009376A8"/>
    <w:rsid w:val="009B15B6"/>
    <w:rsid w:val="00A3470E"/>
    <w:rsid w:val="00A806EB"/>
    <w:rsid w:val="00A84B09"/>
    <w:rsid w:val="00AA36E7"/>
    <w:rsid w:val="00B00291"/>
    <w:rsid w:val="00B11F32"/>
    <w:rsid w:val="00B24F8A"/>
    <w:rsid w:val="00B309E7"/>
    <w:rsid w:val="00B35E12"/>
    <w:rsid w:val="00B372B3"/>
    <w:rsid w:val="00B37FD1"/>
    <w:rsid w:val="00B563EF"/>
    <w:rsid w:val="00B74E3A"/>
    <w:rsid w:val="00B83FD3"/>
    <w:rsid w:val="00BB11BE"/>
    <w:rsid w:val="00BF669F"/>
    <w:rsid w:val="00C47DC6"/>
    <w:rsid w:val="00C56F53"/>
    <w:rsid w:val="00CC61C1"/>
    <w:rsid w:val="00D23489"/>
    <w:rsid w:val="00D366F2"/>
    <w:rsid w:val="00EA7A7E"/>
    <w:rsid w:val="00F14CAA"/>
    <w:rsid w:val="00F27AF5"/>
    <w:rsid w:val="00FC35B0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BD14"/>
  <w15:chartTrackingRefBased/>
  <w15:docId w15:val="{66FC22F4-03BC-4D1D-BD90-8A87703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7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7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7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71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71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71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71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71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71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71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71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71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1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717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171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717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366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66714"/>
    <w:rPr>
      <w:rFonts w:ascii="Times New Roman" w:eastAsia="Times New Roman" w:hAnsi="Times New Roman" w:cs="Times New Roman"/>
      <w:kern w:val="0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11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osa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mina.osane.fr/wp-content/uploads/2026/01/Reglement-Interieur-du-Centre-Camina-Sejours-enfant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://www.osan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ssociation.osa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a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Killien Saintilan</dc:creator>
  <cp:keywords/>
  <dc:description/>
  <cp:lastModifiedBy>Killien Saintilan</cp:lastModifiedBy>
  <cp:revision>42</cp:revision>
  <cp:lastPrinted>2026-01-06T15:17:00Z</cp:lastPrinted>
  <dcterms:created xsi:type="dcterms:W3CDTF">2025-12-16T21:04:00Z</dcterms:created>
  <dcterms:modified xsi:type="dcterms:W3CDTF">2026-03-05T09:16:00Z</dcterms:modified>
</cp:coreProperties>
</file>